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5893F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</w:t>
      </w:r>
      <w:r>
        <w:rPr>
          <w:rFonts w:hint="eastAsia"/>
          <w:b/>
          <w:bCs/>
          <w:sz w:val="36"/>
          <w:szCs w:val="36"/>
        </w:rPr>
        <w:t>5第42届潍坊国际风筝会</w:t>
      </w:r>
    </w:p>
    <w:p w14:paraId="28ECEC59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第九届潍坊武术文化节武术邀请赛</w:t>
      </w:r>
    </w:p>
    <w:p w14:paraId="232B448E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暨“正雷杯”陈氏太极拳精英赛</w:t>
      </w:r>
    </w:p>
    <w:p w14:paraId="09234E64">
      <w:pPr>
        <w:spacing w:line="5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竞赛规程</w:t>
      </w:r>
    </w:p>
    <w:p w14:paraId="46940B77">
      <w:pPr>
        <w:spacing w:line="56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一、竞赛日期与地点</w:t>
      </w:r>
    </w:p>
    <w:p w14:paraId="516AA2EE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5年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4月18日—20日</w:t>
      </w:r>
    </w:p>
    <w:p w14:paraId="35C5E993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地点：潍坊学院体育馆</w:t>
      </w:r>
    </w:p>
    <w:p w14:paraId="5F23168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二、主办单位</w:t>
      </w:r>
      <w:r>
        <w:rPr>
          <w:sz w:val="28"/>
          <w:szCs w:val="28"/>
        </w:rPr>
        <w:t> </w:t>
      </w:r>
    </w:p>
    <w:p w14:paraId="77914F13">
      <w:pPr>
        <w:ind w:firstLine="72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潍坊市武术协会</w:t>
      </w:r>
    </w:p>
    <w:p w14:paraId="3A55CA29">
      <w:pPr>
        <w:ind w:firstLine="72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陈正雷太极山东</w:t>
      </w:r>
      <w:r>
        <w:rPr>
          <w:rFonts w:hint="eastAsia" w:ascii="等线" w:hAnsi="等线" w:eastAsia="等线"/>
          <w:sz w:val="28"/>
          <w:szCs w:val="28"/>
          <w:lang w:val="en-US" w:eastAsia="zh-CN"/>
        </w:rPr>
        <w:t>弟子</w:t>
      </w:r>
      <w:r>
        <w:rPr>
          <w:rFonts w:hint="eastAsia" w:ascii="等线" w:hAnsi="等线" w:eastAsia="等线"/>
          <w:sz w:val="28"/>
          <w:szCs w:val="28"/>
        </w:rPr>
        <w:t>理事会</w:t>
      </w:r>
    </w:p>
    <w:p w14:paraId="5A8B4B6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三、承办单位</w:t>
      </w:r>
    </w:p>
    <w:p w14:paraId="509E7996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山东蓝谷文化传媒有限公司</w:t>
      </w:r>
    </w:p>
    <w:p w14:paraId="60584438">
      <w:pPr>
        <w:spacing w:line="56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四、参赛范围</w:t>
      </w:r>
    </w:p>
    <w:p w14:paraId="415668CE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各武术团体、组织和个人均可报名参加。</w:t>
      </w:r>
      <w:r>
        <w:rPr>
          <w:sz w:val="28"/>
          <w:szCs w:val="28"/>
        </w:rPr>
        <w:t> </w:t>
      </w:r>
    </w:p>
    <w:p w14:paraId="353695C3">
      <w:pPr>
        <w:spacing w:line="560" w:lineRule="exact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五、竞赛项目</w:t>
      </w:r>
      <w:r>
        <w:rPr>
          <w:b/>
          <w:bCs/>
          <w:sz w:val="28"/>
          <w:szCs w:val="28"/>
        </w:rPr>
        <w:t> </w:t>
      </w:r>
      <w:r>
        <w:rPr>
          <w:rFonts w:hint="eastAsia"/>
          <w:sz w:val="28"/>
          <w:szCs w:val="28"/>
        </w:rPr>
        <w:t>　　</w:t>
      </w:r>
    </w:p>
    <w:p w14:paraId="37650279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1、传统拳类：螳螂拳、通背拳、形意拳、八卦掌、八极拳、劈挂拳、翻子拳、地躺拳、象形拳、少林拳、查拳、花拳、炮拳、洪拳、以及其他传统拳术及器械；</w:t>
      </w:r>
    </w:p>
    <w:p w14:paraId="137229CB">
      <w:pPr>
        <w:spacing w:line="560" w:lineRule="exact"/>
        <w:ind w:firstLine="560" w:firstLineChars="20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2、太极拳类：陈式、杨式、吴式、武式、孙式、和式及其它传统太极拳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、</w:t>
      </w:r>
      <w:r>
        <w:rPr>
          <w:rFonts w:hint="eastAsia"/>
          <w:sz w:val="28"/>
          <w:szCs w:val="28"/>
        </w:rPr>
        <w:t>国家规定套路及太极器械、八法五步；</w:t>
      </w:r>
      <w:r>
        <w:rPr>
          <w:sz w:val="28"/>
          <w:szCs w:val="28"/>
        </w:rPr>
        <w:t> 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陈式太极拳专设场地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单独评赛</w:t>
      </w:r>
      <w:r>
        <w:rPr>
          <w:rFonts w:hint="eastAsia"/>
          <w:b/>
          <w:sz w:val="28"/>
          <w:szCs w:val="28"/>
        </w:rPr>
        <w:t>。）　　</w:t>
      </w:r>
    </w:p>
    <w:p w14:paraId="05E9A300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3、规定拳、自选拳及器械；</w:t>
      </w:r>
    </w:p>
    <w:p w14:paraId="329FDAE2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4、各类地方拳种；　</w:t>
      </w:r>
    </w:p>
    <w:p w14:paraId="78427895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5、武术段位制套路；</w:t>
      </w:r>
    </w:p>
    <w:p w14:paraId="5F656D96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</w:t>
      </w:r>
      <w:bookmarkStart w:id="0" w:name="_Hlk504467746"/>
      <w:r>
        <w:rPr>
          <w:rFonts w:hint="eastAsia"/>
          <w:sz w:val="28"/>
          <w:szCs w:val="28"/>
        </w:rPr>
        <w:t>健身气功: 八段锦、易筋经、五禽戏、六字诀、大舞等；</w:t>
      </w:r>
    </w:p>
    <w:bookmarkEnd w:id="0"/>
    <w:p w14:paraId="64C2EE8E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7、对练（项目不限，竞技对练不能跨组别陪练）在规则允许范围内拳种、形式不限；　</w:t>
      </w:r>
    </w:p>
    <w:p w14:paraId="6FD0539F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8、集体项目： 在规则允许范围内拳种、形式不限，人数6人以上； </w:t>
      </w:r>
    </w:p>
    <w:p w14:paraId="74A3D8BD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9、对抗性项目：太极推手、散打、跆拳道竞技等。　</w:t>
      </w:r>
    </w:p>
    <w:p w14:paraId="4A9E420E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六、参加办法　</w:t>
      </w:r>
    </w:p>
    <w:p w14:paraId="6847A63F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、各代表队可报领队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人，教练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人，人数、男女不限，项目不限。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　　</w:t>
      </w:r>
    </w:p>
    <w:p w14:paraId="32BDFBBA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、参赛运动员报到、参赛时，须向大会交验二代身份证，保险证明及赛前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天内县级以上医院出具的健康体检证明，并在参赛责任声明书中签字。</w:t>
      </w:r>
      <w:r>
        <w:rPr>
          <w:sz w:val="28"/>
          <w:szCs w:val="28"/>
        </w:rPr>
        <w:t> </w:t>
      </w:r>
    </w:p>
    <w:p w14:paraId="2D5D9184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3、报名截止到4月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日。为保证编排秩序严谨，报名后参赛人员和比赛项目有特殊情况需要变更时，须提前向组委会提出书面申请，同意后每变更一项交100元人民币。报名截止后，因故不能参赛者，费用不退。 </w:t>
      </w:r>
    </w:p>
    <w:p w14:paraId="6253B2BD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4、太极拳个人比赛不得使用音乐。</w:t>
      </w:r>
    </w:p>
    <w:p w14:paraId="1C1FDC94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5、健身气功：八段锦、易筋经、五禽戏、六字诀、大舞等个人比赛可配乐，但音乐不得有动作指令。</w:t>
      </w:r>
    </w:p>
    <w:p w14:paraId="0D721A11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6、集体项目不得少于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人，每少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人扣</w:t>
      </w:r>
      <w:r>
        <w:rPr>
          <w:sz w:val="28"/>
          <w:szCs w:val="28"/>
        </w:rPr>
        <w:t>0.5</w:t>
      </w:r>
      <w:r>
        <w:rPr>
          <w:rFonts w:hint="eastAsia"/>
          <w:sz w:val="28"/>
          <w:szCs w:val="28"/>
        </w:rPr>
        <w:t>分，可配乐，但音乐不得有歌词。</w:t>
      </w:r>
    </w:p>
    <w:p w14:paraId="4675FC2C">
      <w:pPr>
        <w:spacing w:line="56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七、竞赛办法</w:t>
      </w:r>
      <w:r>
        <w:rPr>
          <w:b/>
          <w:bCs/>
          <w:sz w:val="28"/>
          <w:szCs w:val="28"/>
        </w:rPr>
        <w:t> </w:t>
      </w:r>
    </w:p>
    <w:p w14:paraId="4AA1CD4B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（一）本次比赛分为个人单项和集体项目。</w:t>
      </w:r>
    </w:p>
    <w:p w14:paraId="7E9B2D46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（二）比赛采用中国最新《全国武术套路竞赛规则》、《传统武术竞赛规则》、</w:t>
      </w:r>
      <w:bookmarkStart w:id="1" w:name="_Hlk504469605"/>
      <w:r>
        <w:rPr>
          <w:rFonts w:hint="eastAsia"/>
          <w:sz w:val="28"/>
          <w:szCs w:val="28"/>
        </w:rPr>
        <w:t>《太极推手擂台赛规则》</w:t>
      </w:r>
      <w:bookmarkEnd w:id="1"/>
      <w:r>
        <w:rPr>
          <w:rFonts w:hint="eastAsia"/>
          <w:sz w:val="28"/>
          <w:szCs w:val="28"/>
        </w:rPr>
        <w:t>、《武术散打竞赛规则与裁判法》、《跆拳道竞赛规则》，对抗项目比赛时必须佩带护裆、护臂、护腿、头盔(带面罩)、护齿、护胸、拳套，运动员不得佩戴项链、手链，严禁纹身。（注;全部自备）。</w:t>
      </w:r>
    </w:p>
    <w:p w14:paraId="36A32799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（三）套路完成时间的规定：</w:t>
      </w:r>
    </w:p>
    <w:p w14:paraId="72A03571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、自选类拳术器械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组不少于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秒，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组不少于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秒。</w:t>
      </w:r>
    </w:p>
    <w:p w14:paraId="2822EAB9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、传统类拳术、器械套路不少于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分钟。</w:t>
      </w:r>
    </w:p>
    <w:p w14:paraId="5D98DA3E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、太极拳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分钟，太极器械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分钟。</w:t>
      </w:r>
    </w:p>
    <w:p w14:paraId="35D7FEF6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、健身气功：八段锦、易筋经、五禽戏、六字诀、大舞等不超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分钟</w:t>
      </w:r>
    </w:p>
    <w:p w14:paraId="2B30788D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、集体项目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分钟。</w:t>
      </w:r>
    </w:p>
    <w:p w14:paraId="0CCBAA79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（四）年龄分组</w:t>
      </w:r>
    </w:p>
    <w:p w14:paraId="0A9A6E09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1、武术个人单项：</w:t>
      </w:r>
    </w:p>
    <w:p w14:paraId="024ED271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少儿组：8岁以下</w:t>
      </w:r>
    </w:p>
    <w:p w14:paraId="5462781B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组：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周岁</w:t>
      </w:r>
    </w:p>
    <w:p w14:paraId="11EF78A6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组：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周岁</w:t>
      </w:r>
    </w:p>
    <w:p w14:paraId="11D4130D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组：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—25周岁</w:t>
      </w:r>
    </w:p>
    <w:p w14:paraId="17F97A32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D组：26—30周岁</w:t>
      </w:r>
    </w:p>
    <w:p w14:paraId="70454E81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E组：31—35周岁</w:t>
      </w:r>
    </w:p>
    <w:p w14:paraId="30DF1A5D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F组：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6—</w:t>
      </w:r>
      <w:r>
        <w:rPr>
          <w:sz w:val="28"/>
          <w:szCs w:val="28"/>
        </w:rPr>
        <w:t>41</w:t>
      </w:r>
      <w:r>
        <w:rPr>
          <w:rFonts w:hint="eastAsia"/>
          <w:sz w:val="28"/>
          <w:szCs w:val="28"/>
        </w:rPr>
        <w:t>周岁</w:t>
      </w:r>
    </w:p>
    <w:p w14:paraId="7547E076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G组：</w:t>
      </w:r>
      <w:r>
        <w:rPr>
          <w:sz w:val="28"/>
          <w:szCs w:val="28"/>
        </w:rPr>
        <w:t>42---54</w:t>
      </w:r>
      <w:r>
        <w:rPr>
          <w:rFonts w:hint="eastAsia"/>
          <w:sz w:val="28"/>
          <w:szCs w:val="28"/>
        </w:rPr>
        <w:t>周岁</w:t>
      </w:r>
    </w:p>
    <w:p w14:paraId="3B9A3D58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H组：55---65周岁</w:t>
      </w:r>
    </w:p>
    <w:p w14:paraId="11038F97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I组：65周岁以上</w:t>
      </w:r>
    </w:p>
    <w:p w14:paraId="46FF7298">
      <w:pPr>
        <w:pStyle w:val="9"/>
        <w:spacing w:line="560" w:lineRule="exact"/>
        <w:ind w:left="5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2、散打 、跆拳道竞技</w:t>
      </w:r>
    </w:p>
    <w:p w14:paraId="13CD1485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少儿组：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岁以下</w:t>
      </w:r>
    </w:p>
    <w:p w14:paraId="594C2C94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A组：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周岁</w:t>
      </w:r>
    </w:p>
    <w:p w14:paraId="24DE2304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B组：1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—1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周岁</w:t>
      </w:r>
    </w:p>
    <w:p w14:paraId="1FDF1EF5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C组：1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—1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周岁</w:t>
      </w:r>
    </w:p>
    <w:p w14:paraId="2E0C278E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D组：</w:t>
      </w:r>
      <w:r>
        <w:rPr>
          <w:sz w:val="28"/>
          <w:szCs w:val="28"/>
        </w:rPr>
        <w:t>14--15</w:t>
      </w:r>
      <w:r>
        <w:rPr>
          <w:rFonts w:hint="eastAsia"/>
          <w:sz w:val="28"/>
          <w:szCs w:val="28"/>
        </w:rPr>
        <w:t>周岁</w:t>
      </w:r>
    </w:p>
    <w:p w14:paraId="1749FEDD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E组：</w:t>
      </w:r>
      <w:r>
        <w:rPr>
          <w:rFonts w:hint="eastAsia"/>
          <w:sz w:val="28"/>
          <w:szCs w:val="28"/>
        </w:rPr>
        <w:t xml:space="preserve">16—18周岁      </w:t>
      </w:r>
    </w:p>
    <w:p w14:paraId="2300C036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F组：</w:t>
      </w:r>
      <w:r>
        <w:rPr>
          <w:rFonts w:hint="eastAsia"/>
          <w:sz w:val="28"/>
          <w:szCs w:val="28"/>
        </w:rPr>
        <w:t xml:space="preserve">19—22周岁      </w:t>
      </w:r>
    </w:p>
    <w:p w14:paraId="2758FF85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G组：</w:t>
      </w:r>
      <w:r>
        <w:rPr>
          <w:rFonts w:hint="eastAsia"/>
          <w:sz w:val="28"/>
          <w:szCs w:val="28"/>
        </w:rPr>
        <w:t>23—26周岁</w:t>
      </w:r>
    </w:p>
    <w:p w14:paraId="0069B827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H组：</w:t>
      </w:r>
      <w:r>
        <w:rPr>
          <w:rFonts w:hint="eastAsia"/>
          <w:sz w:val="28"/>
          <w:szCs w:val="28"/>
        </w:rPr>
        <w:t>27—30</w:t>
      </w:r>
      <w:bookmarkStart w:id="2" w:name="_Hlk504147849"/>
      <w:r>
        <w:rPr>
          <w:rFonts w:hint="eastAsia"/>
          <w:sz w:val="28"/>
          <w:szCs w:val="28"/>
        </w:rPr>
        <w:t>周岁</w:t>
      </w:r>
      <w:bookmarkEnd w:id="2"/>
      <w:r>
        <w:rPr>
          <w:rFonts w:hint="eastAsia"/>
          <w:sz w:val="28"/>
          <w:szCs w:val="28"/>
        </w:rPr>
        <w:t xml:space="preserve"> </w:t>
      </w:r>
    </w:p>
    <w:p w14:paraId="3C46A951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I 组</w:t>
      </w:r>
      <w:r>
        <w:rPr>
          <w:rFonts w:hint="eastAsia"/>
          <w:sz w:val="28"/>
          <w:szCs w:val="28"/>
        </w:rPr>
        <w:t>：3</w:t>
      </w:r>
      <w:r>
        <w:rPr>
          <w:sz w:val="28"/>
          <w:szCs w:val="28"/>
        </w:rPr>
        <w:t>1—35</w:t>
      </w:r>
      <w:r>
        <w:rPr>
          <w:rFonts w:hint="eastAsia"/>
          <w:sz w:val="28"/>
          <w:szCs w:val="28"/>
        </w:rPr>
        <w:t>周岁</w:t>
      </w:r>
    </w:p>
    <w:p w14:paraId="028B5587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J 组：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---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周岁</w:t>
      </w:r>
    </w:p>
    <w:p w14:paraId="2D2C447B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组：4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---</w:t>
      </w:r>
      <w:r>
        <w:rPr>
          <w:sz w:val="28"/>
          <w:szCs w:val="28"/>
        </w:rPr>
        <w:t>45</w:t>
      </w:r>
      <w:r>
        <w:rPr>
          <w:rFonts w:hint="eastAsia"/>
          <w:sz w:val="28"/>
          <w:szCs w:val="28"/>
        </w:rPr>
        <w:t>周岁</w:t>
      </w:r>
    </w:p>
    <w:p w14:paraId="5B5CB760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3、推手      </w:t>
      </w:r>
    </w:p>
    <w:p w14:paraId="19396624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55周岁以下     </w:t>
      </w:r>
    </w:p>
    <w:p w14:paraId="5BB26B81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A组：15—17周岁      </w:t>
      </w:r>
    </w:p>
    <w:p w14:paraId="76D26894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B组：18—22周岁      </w:t>
      </w:r>
    </w:p>
    <w:p w14:paraId="0B0E0F46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C组：23—30周岁     </w:t>
      </w:r>
    </w:p>
    <w:p w14:paraId="6B1AF26C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D组：31—40周岁      </w:t>
      </w:r>
    </w:p>
    <w:p w14:paraId="014C0712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E组：41--55周岁  </w:t>
      </w:r>
    </w:p>
    <w:p w14:paraId="6F504D29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（五）对抗项目级别</w:t>
      </w:r>
    </w:p>
    <w:p w14:paraId="08D9E6F3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男子组：29</w:t>
      </w:r>
      <w:r>
        <w:rPr>
          <w:sz w:val="28"/>
          <w:szCs w:val="28"/>
        </w:rPr>
        <w:t>KG</w:t>
      </w:r>
      <w:r>
        <w:rPr>
          <w:rFonts w:hint="eastAsia"/>
          <w:sz w:val="28"/>
          <w:szCs w:val="28"/>
        </w:rPr>
        <w:t xml:space="preserve">、31KG、33KG、35KG、37KG、39KG、42KG、45KG、48KG、52KG、56KG、60KG、65KG、70KG、75KG、80KG及以上； </w:t>
      </w:r>
    </w:p>
    <w:p w14:paraId="660E9248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女子组：29KG、31KG、33KG、35KG、37KG、39KG、42KG、45KG、48KG、52KG、56KG、60KG、65KG、70KG及以上。 　　</w:t>
      </w:r>
    </w:p>
    <w:p w14:paraId="097658C8">
      <w:pPr>
        <w:spacing w:line="56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八、录取名次和奖励办法</w:t>
      </w:r>
    </w:p>
    <w:p w14:paraId="6CB8202D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、个人项目：按实际参赛人数，各组别、各单项男、女分别录取一、二、三等奖，颁发金、银、铜牌及证书。</w:t>
      </w:r>
    </w:p>
    <w:p w14:paraId="021D29A8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、个人全能（参赛五项）颁发奖杯、证书；</w:t>
      </w:r>
    </w:p>
    <w:p w14:paraId="3B22C979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、集体项目比赛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：设一、二、三等奖，颁发奖杯、金、银、铜牌及证书。</w:t>
      </w:r>
    </w:p>
    <w:p w14:paraId="7575415F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、团体奖：团体总分录取前八名，颁发奖杯。</w:t>
      </w:r>
    </w:p>
    <w:p w14:paraId="30C2A2B6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、优秀组织奖，颁发奖牌。</w:t>
      </w:r>
    </w:p>
    <w:p w14:paraId="38F362DA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、武德风尚奖，颁发奖牌。</w:t>
      </w:r>
    </w:p>
    <w:p w14:paraId="6D6CB303">
      <w:pPr>
        <w:spacing w:line="56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</w:t>
      </w:r>
      <w:bookmarkStart w:id="3" w:name="_Hlk504468234"/>
      <w:r>
        <w:rPr>
          <w:rFonts w:hint="eastAsia"/>
          <w:b/>
          <w:bCs/>
          <w:sz w:val="28"/>
          <w:szCs w:val="28"/>
        </w:rPr>
        <w:t>参赛费</w:t>
      </w:r>
      <w:bookmarkEnd w:id="3"/>
    </w:p>
    <w:p w14:paraId="1F4494CF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、个人项目</w:t>
      </w:r>
      <w:bookmarkStart w:id="4" w:name="_Hlk67984755"/>
      <w:r>
        <w:rPr>
          <w:rFonts w:hint="eastAsia"/>
          <w:sz w:val="28"/>
          <w:szCs w:val="28"/>
        </w:rPr>
        <w:t>每人每项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元人民币</w:t>
      </w:r>
      <w:bookmarkEnd w:id="4"/>
      <w:r>
        <w:rPr>
          <w:rFonts w:hint="eastAsia"/>
          <w:sz w:val="28"/>
          <w:szCs w:val="28"/>
        </w:rPr>
        <w:t>；潍坊市武术协会会员每人每项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元人民币</w:t>
      </w:r>
    </w:p>
    <w:p w14:paraId="7BAAAFEF"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、集体项目每项每人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元人民币；</w:t>
      </w:r>
    </w:p>
    <w:p w14:paraId="5DD7A7F2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3、五项全能每项1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元人民币</w:t>
      </w:r>
    </w:p>
    <w:p w14:paraId="252E6B1F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4、对抗项目每人150元人民币</w:t>
      </w:r>
    </w:p>
    <w:p w14:paraId="1A7742A2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5、指定汇款账户</w:t>
      </w:r>
    </w:p>
    <w:p w14:paraId="3806B63E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报名后及时汇款，汇款后告知，不接受现场缴费。</w:t>
      </w:r>
    </w:p>
    <w:p w14:paraId="1E846870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汇款银行：中国工商银行潍坊阳光大厦支行</w:t>
      </w:r>
    </w:p>
    <w:p w14:paraId="330E607C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户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名：山东蓝谷文化传媒有限公司</w:t>
      </w:r>
    </w:p>
    <w:p w14:paraId="65803CEB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账号</w:t>
      </w:r>
      <w:r>
        <w:rPr>
          <w:sz w:val="28"/>
          <w:szCs w:val="28"/>
        </w:rPr>
        <w:t>:1607058919100004837 </w:t>
      </w:r>
    </w:p>
    <w:p w14:paraId="10D9775C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联系人：姜萌萌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联系电话</w:t>
      </w:r>
      <w:r>
        <w:rPr>
          <w:sz w:val="28"/>
          <w:szCs w:val="28"/>
        </w:rPr>
        <w:t>: 13791886665</w:t>
      </w:r>
    </w:p>
    <w:p w14:paraId="6FE75484">
      <w:pPr>
        <w:spacing w:line="56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汇款凭条请保存，参赛报到时作为已交费凭证。</w:t>
      </w:r>
    </w:p>
    <w:p w14:paraId="18E8280E">
      <w:pPr>
        <w:widowControl w:val="0"/>
        <w:adjustRightInd/>
        <w:snapToGrid/>
        <w:spacing w:after="0" w:line="560" w:lineRule="exact"/>
        <w:ind w:left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6、食宿、交通费用自理。</w:t>
      </w:r>
    </w:p>
    <w:p w14:paraId="6381844D">
      <w:pPr>
        <w:spacing w:line="56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十、报名与报到</w:t>
      </w:r>
    </w:p>
    <w:p w14:paraId="245DAF72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请在潍坊市武术协会网站下载报名表，于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4年4月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日前将报名表发送至潍坊武术协会邮箱：</w:t>
      </w:r>
      <w:r>
        <w:rPr>
          <w:sz w:val="28"/>
          <w:szCs w:val="28"/>
        </w:rPr>
        <w:t>wfwx2011@163.com </w:t>
      </w:r>
      <w:r>
        <w:rPr>
          <w:rFonts w:hint="eastAsia"/>
          <w:sz w:val="28"/>
          <w:szCs w:val="28"/>
        </w:rPr>
        <w:t>。</w:t>
      </w:r>
    </w:p>
    <w:p w14:paraId="769F108B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请各单位领队和教练，按时参加领队、教练、裁判员联席会，具体地点时间见补充通知。</w:t>
      </w:r>
    </w:p>
    <w:p w14:paraId="1B8CED9E">
      <w:pPr>
        <w:spacing w:line="56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十一、仲裁委员会</w:t>
      </w:r>
    </w:p>
    <w:p w14:paraId="48DDADCB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仲裁委员会人员组成由大赛组委会选派，职责范围按《仲裁委员会条例》执行。</w:t>
      </w:r>
    </w:p>
    <w:p w14:paraId="079D9554">
      <w:pPr>
        <w:spacing w:line="560" w:lineRule="exact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十二、其它</w:t>
      </w:r>
    </w:p>
    <w:p w14:paraId="1669504F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1、本规程解释权归大赛组委会。</w:t>
      </w:r>
    </w:p>
    <w:p w14:paraId="4467A09A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2、本规程和安全责任声明书可在潍坊市武术协会网站下载</w:t>
      </w:r>
    </w:p>
    <w:p w14:paraId="5D833428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未尽事宜，另行通知。</w:t>
      </w:r>
    </w:p>
    <w:p w14:paraId="38E9AABA">
      <w:pPr>
        <w:spacing w:line="560" w:lineRule="exact"/>
        <w:rPr>
          <w:rFonts w:hint="eastAsia" w:ascii="宋体" w:hAnsi="宋体" w:cs="Arial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联系人：高新民、李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健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。联系电话：</w:t>
      </w:r>
      <w:r>
        <w:rPr>
          <w:sz w:val="28"/>
          <w:szCs w:val="28"/>
        </w:rPr>
        <w:t>13220733016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13791886573 </w:t>
      </w:r>
      <w:r>
        <w:rPr>
          <w:rFonts w:hint="eastAsia"/>
          <w:sz w:val="28"/>
          <w:szCs w:val="28"/>
        </w:rPr>
        <w:t>。</w:t>
      </w:r>
    </w:p>
    <w:p w14:paraId="6D4D2F91">
      <w:pPr>
        <w:spacing w:line="560" w:lineRule="exact"/>
        <w:rPr>
          <w:rFonts w:hint="eastAsia"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t xml:space="preserve">    附：2025第九届潍坊武术文化节武术邀请赛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暨“正雷杯”陈氏太极拳精英赛</w:t>
      </w:r>
      <w:r>
        <w:rPr>
          <w:rFonts w:hint="eastAsia" w:ascii="宋体" w:hAnsi="宋体" w:cs="Arial"/>
          <w:color w:val="000000"/>
          <w:sz w:val="28"/>
          <w:szCs w:val="28"/>
        </w:rPr>
        <w:t>报名表</w:t>
      </w:r>
    </w:p>
    <w:p w14:paraId="494A513C">
      <w:pPr>
        <w:spacing w:line="560" w:lineRule="exact"/>
        <w:rPr>
          <w:b/>
          <w:bCs/>
          <w:sz w:val="36"/>
          <w:szCs w:val="36"/>
        </w:rPr>
      </w:pPr>
    </w:p>
    <w:p w14:paraId="36EC9E28">
      <w:pPr>
        <w:spacing w:line="560" w:lineRule="exact"/>
        <w:jc w:val="center"/>
        <w:rPr>
          <w:b/>
          <w:bCs/>
          <w:sz w:val="36"/>
          <w:szCs w:val="36"/>
        </w:rPr>
      </w:pPr>
    </w:p>
    <w:p w14:paraId="209FFB7D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</w:rPr>
        <w:t>5第42届潍坊国际风筝会</w:t>
      </w:r>
    </w:p>
    <w:p w14:paraId="5C941CD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第九届潍坊武术文化节武术邀请赛</w:t>
      </w:r>
    </w:p>
    <w:p w14:paraId="70F8450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暨“正雷杯”</w:t>
      </w:r>
      <w:bookmarkStart w:id="5" w:name="_GoBack"/>
      <w:bookmarkEnd w:id="5"/>
      <w:r>
        <w:rPr>
          <w:rFonts w:hint="eastAsia"/>
          <w:b/>
          <w:bCs/>
          <w:sz w:val="36"/>
          <w:szCs w:val="36"/>
        </w:rPr>
        <w:t>陈</w:t>
      </w:r>
      <w:r>
        <w:rPr>
          <w:rFonts w:hint="eastAsia"/>
          <w:b/>
          <w:bCs/>
          <w:sz w:val="36"/>
          <w:szCs w:val="36"/>
          <w:lang w:eastAsia="zh-CN"/>
        </w:rPr>
        <w:t>氏</w:t>
      </w:r>
      <w:r>
        <w:rPr>
          <w:rFonts w:hint="eastAsia"/>
          <w:b/>
          <w:bCs/>
          <w:sz w:val="36"/>
          <w:szCs w:val="36"/>
        </w:rPr>
        <w:t>太极拳精英赛</w:t>
      </w:r>
    </w:p>
    <w:p w14:paraId="7ACFF1D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安全责任声明书</w:t>
      </w:r>
    </w:p>
    <w:p w14:paraId="27E6155E">
      <w:pPr>
        <w:rPr>
          <w:rFonts w:ascii="宋体" w:hAnsi="宋体"/>
          <w:sz w:val="28"/>
          <w:szCs w:val="28"/>
        </w:rPr>
      </w:pPr>
    </w:p>
    <w:p w14:paraId="04528AB4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代表队名称：</w:t>
      </w:r>
      <w:r>
        <w:rPr>
          <w:sz w:val="24"/>
          <w:szCs w:val="24"/>
        </w:rPr>
        <w:t xml:space="preserve">                      </w:t>
      </w:r>
      <w:r>
        <w:rPr>
          <w:rFonts w:hint="eastAsia"/>
          <w:sz w:val="24"/>
          <w:szCs w:val="24"/>
        </w:rPr>
        <w:t>领队电话：</w:t>
      </w:r>
    </w:p>
    <w:p w14:paraId="1B4608D2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领队姓名：</w:t>
      </w:r>
      <w:r>
        <w:rPr>
          <w:sz w:val="24"/>
          <w:szCs w:val="24"/>
        </w:rPr>
        <w:t xml:space="preserve">          </w:t>
      </w:r>
      <w:r>
        <w:rPr>
          <w:rFonts w:hint="eastAsia"/>
          <w:sz w:val="24"/>
          <w:szCs w:val="24"/>
        </w:rPr>
        <w:t>性别：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身份证号：</w:t>
      </w:r>
    </w:p>
    <w:p w14:paraId="565C313A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我自愿参加在潍坊市举办的“第42届潍坊国际风筝会第九届潍坊武术文化节武术邀请赛暨“正雷杯”陈</w:t>
      </w:r>
      <w:r>
        <w:rPr>
          <w:rFonts w:hint="eastAsia"/>
          <w:sz w:val="24"/>
          <w:szCs w:val="24"/>
          <w:lang w:eastAsia="zh-CN"/>
        </w:rPr>
        <w:t>氏</w:t>
      </w:r>
      <w:r>
        <w:rPr>
          <w:rFonts w:hint="eastAsia"/>
          <w:sz w:val="24"/>
          <w:szCs w:val="24"/>
        </w:rPr>
        <w:t>太极拳精英赛，严格遵守赛事安全规定，我的身体状况经县级以上医院检查</w:t>
      </w:r>
      <w:r>
        <w:rPr>
          <w:rFonts w:hint="eastAsia"/>
          <w:b/>
          <w:bCs/>
          <w:sz w:val="24"/>
          <w:szCs w:val="24"/>
        </w:rPr>
        <w:t>完全符合参加交流大会的健康条件</w:t>
      </w:r>
      <w:r>
        <w:rPr>
          <w:rFonts w:hint="eastAsia"/>
          <w:sz w:val="24"/>
          <w:szCs w:val="24"/>
        </w:rPr>
        <w:t>，比赛保险由本人负责办理，</w:t>
      </w:r>
      <w:r>
        <w:rPr>
          <w:rFonts w:hint="eastAsia"/>
          <w:b/>
          <w:bCs/>
          <w:sz w:val="24"/>
          <w:szCs w:val="24"/>
        </w:rPr>
        <w:t>在这次比赛中如发生任何意外事故责任均由本人承担。主办和承办方对在比赛时所发生的任何意外事故，不承担任何责任。</w:t>
      </w:r>
    </w:p>
    <w:p w14:paraId="0052FC18">
      <w:pPr>
        <w:ind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本人同意及遵守由组委会制定的一切有关赛事规则、规程，如有任何异议，均需遵照大会之仲裁条例进行。</w:t>
      </w:r>
    </w:p>
    <w:p w14:paraId="0351977D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本人同意凡在参加第八届潍坊武术文化节武术邀请赛</w:t>
      </w:r>
      <w:r>
        <w:rPr>
          <w:rFonts w:hint="eastAsia"/>
          <w:sz w:val="24"/>
          <w:szCs w:val="24"/>
          <w:lang w:eastAsia="zh-CN"/>
        </w:rPr>
        <w:t>暨“正雷杯”陈氏太极拳精英赛</w:t>
      </w:r>
      <w:r>
        <w:rPr>
          <w:rFonts w:hint="eastAsia"/>
          <w:sz w:val="24"/>
          <w:szCs w:val="24"/>
        </w:rPr>
        <w:t>期间被拍摄图片、录像、语音等，可由主承办方作宣传使用。</w:t>
      </w:r>
    </w:p>
    <w:p w14:paraId="2FB6205C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本人、家长及合法监护人仔细阅读了全文，已知悉并充分明白上列之声明内容并签署“安全责任声明书”（</w:t>
      </w:r>
      <w:r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岁以下的参加由家长或合法监护人签字按手印）。</w:t>
      </w:r>
    </w:p>
    <w:p w14:paraId="72625964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领队签字：</w:t>
      </w:r>
      <w:r>
        <w:rPr>
          <w:sz w:val="24"/>
          <w:szCs w:val="24"/>
        </w:rPr>
        <w:t xml:space="preserve">                      </w:t>
      </w:r>
      <w:r>
        <w:rPr>
          <w:rFonts w:hint="eastAsia"/>
          <w:sz w:val="24"/>
          <w:szCs w:val="24"/>
        </w:rPr>
        <w:t>家长或合法监护人签字：</w:t>
      </w:r>
    </w:p>
    <w:p w14:paraId="24D98ADF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队员集体签字：</w:t>
      </w:r>
      <w:r>
        <w:rPr>
          <w:sz w:val="24"/>
          <w:szCs w:val="24"/>
        </w:rPr>
        <w:t xml:space="preserve">                     </w:t>
      </w:r>
    </w:p>
    <w:p w14:paraId="0B472F70">
      <w:pPr>
        <w:ind w:firstLine="720"/>
        <w:rPr>
          <w:sz w:val="24"/>
          <w:szCs w:val="24"/>
        </w:rPr>
      </w:pPr>
    </w:p>
    <w:p w14:paraId="75259D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签字日期：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 w14:paraId="0C0C6B9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</w:t>
      </w:r>
      <w:r>
        <w:rPr>
          <w:rFonts w:hint="eastAsia"/>
          <w:b/>
          <w:bCs/>
          <w:sz w:val="24"/>
          <w:szCs w:val="24"/>
        </w:rPr>
        <w:t>特别提示：严格遵守赛事安全规定，本着安全第一、健康第一的原则，各代表队领队教练各负其责，严格管理，确保安全。本声明每名参赛队员签名，未满</w:t>
      </w:r>
      <w:r>
        <w:rPr>
          <w:b/>
          <w:bCs/>
          <w:sz w:val="24"/>
          <w:szCs w:val="24"/>
        </w:rPr>
        <w:t>18</w:t>
      </w:r>
      <w:r>
        <w:rPr>
          <w:rFonts w:hint="eastAsia"/>
          <w:b/>
          <w:bCs/>
          <w:sz w:val="24"/>
          <w:szCs w:val="24"/>
        </w:rPr>
        <w:t>岁的运动员请由家长（监护人）签名，请于代表队报到时送到大赛组委会。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B7"/>
    <w:rsid w:val="00071D5B"/>
    <w:rsid w:val="00113DB5"/>
    <w:rsid w:val="00826E77"/>
    <w:rsid w:val="008336B7"/>
    <w:rsid w:val="05666BCA"/>
    <w:rsid w:val="10C45448"/>
    <w:rsid w:val="306F163B"/>
    <w:rsid w:val="389308BA"/>
    <w:rsid w:val="43654CB3"/>
    <w:rsid w:val="71EB49A0"/>
    <w:rsid w:val="7A303918"/>
    <w:rsid w:val="7BE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paragraph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2454</Words>
  <Characters>2717</Characters>
  <Lines>21</Lines>
  <Paragraphs>6</Paragraphs>
  <TotalTime>1</TotalTime>
  <ScaleCrop>false</ScaleCrop>
  <LinksUpToDate>false</LinksUpToDate>
  <CharactersWithSpaces>2965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2022-02-16T02:19:00Z</dcterms:created>
  <dc:creator>Administrator</dc:creator>
  <cp:lastModifiedBy>李健</cp:lastModifiedBy>
  <cp:lastPrinted>2020-09-01T23:51:00Z</cp:lastPrinted>
  <dcterms:modified xsi:type="dcterms:W3CDTF">2025-02-03T09:05:27Z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77394852E1A34DA38D25B754FC57204C_13</vt:lpwstr>
  </property>
  <property fmtid="{D5CDD505-2E9C-101B-9397-08002B2CF9AE}" pid="4" name="KSOTemplateDocerSaveRecord">
    <vt:lpwstr>eyJoZGlkIjoiMzI1N2M0Zjc1ZThlMzBhN2JmYjc1NTExMDRmNTUyMDAiLCJ1c2VySWQiOiIxMzI5Njk2NzQ4In0=</vt:lpwstr>
  </property>
</Properties>
</file>